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5D99" w14:textId="2E7ABB83" w:rsidR="00AF1DDE" w:rsidRDefault="00920679" w:rsidP="001F6616">
      <w:pPr>
        <w:pStyle w:val="Title"/>
        <w:jc w:val="center"/>
      </w:pPr>
      <w:r>
        <w:t>Summative 6.1</w:t>
      </w:r>
      <w:r w:rsidR="001F6616">
        <w:t xml:space="preserve"> Study Guide</w:t>
      </w:r>
    </w:p>
    <w:p w14:paraId="707DD356" w14:textId="77777777" w:rsidR="00FE1BA9" w:rsidRDefault="00FE1BA9" w:rsidP="00D37D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</w:p>
    <w:p w14:paraId="67ABF998" w14:textId="4F970A95" w:rsidR="00D37D75" w:rsidRPr="00D37D75" w:rsidRDefault="00D37D75" w:rsidP="00D37D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  <w:r w:rsidRPr="00D37D75">
        <w:rPr>
          <w:rFonts w:asciiTheme="minorHAnsi" w:hAnsiTheme="minorHAnsi" w:cs="Segoe UI"/>
          <w:b/>
        </w:rPr>
        <w:t xml:space="preserve">LT 6.1: </w:t>
      </w:r>
      <w:r w:rsidRPr="00D37D75">
        <w:rPr>
          <w:rStyle w:val="normaltextrun"/>
          <w:rFonts w:asciiTheme="minorHAnsi" w:hAnsiTheme="minorHAnsi" w:cs="Segoe UI"/>
          <w:b/>
        </w:rPr>
        <w:t xml:space="preserve">Explain the relationship between balancing chemical equations and the law of conservation of mass.  </w:t>
      </w:r>
    </w:p>
    <w:p w14:paraId="4B933D52" w14:textId="77777777" w:rsidR="00D37D75" w:rsidRPr="00FE1BA9" w:rsidRDefault="00D37D75" w:rsidP="00D37D7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0"/>
        </w:rPr>
      </w:pPr>
      <w:r w:rsidRPr="00FE1BA9">
        <w:rPr>
          <w:rFonts w:asciiTheme="minorHAnsi" w:hAnsiTheme="minorHAnsi" w:cs="Segoe UI"/>
          <w:sz w:val="20"/>
        </w:rPr>
        <w:t xml:space="preserve">I can model a chemical reaction to show conservation of mass. </w:t>
      </w:r>
    </w:p>
    <w:p w14:paraId="6AA44B5A" w14:textId="77777777" w:rsidR="00D37D75" w:rsidRPr="00FE1BA9" w:rsidRDefault="00D37D75" w:rsidP="00D37D7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0"/>
        </w:rPr>
      </w:pPr>
      <w:r w:rsidRPr="00FE1BA9">
        <w:rPr>
          <w:rFonts w:asciiTheme="minorHAnsi" w:hAnsiTheme="minorHAnsi" w:cs="Segoe UI"/>
          <w:sz w:val="20"/>
        </w:rPr>
        <w:t xml:space="preserve">I can analyze experimental evidence and explain differences in initial and final mass using the Law of Conservation of Matter. </w:t>
      </w:r>
    </w:p>
    <w:p w14:paraId="3BEBB05C" w14:textId="77777777" w:rsidR="00D37D75" w:rsidRPr="00FE1BA9" w:rsidRDefault="00D37D75" w:rsidP="00D37D7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0"/>
        </w:rPr>
      </w:pPr>
      <w:r w:rsidRPr="00FE1BA9">
        <w:rPr>
          <w:rFonts w:asciiTheme="minorHAnsi" w:hAnsiTheme="minorHAnsi" w:cs="Segoe UI"/>
          <w:sz w:val="20"/>
        </w:rPr>
        <w:t xml:space="preserve">I can balance simple chemical reactions. </w:t>
      </w:r>
    </w:p>
    <w:p w14:paraId="5BD98C24" w14:textId="43E22F4C" w:rsidR="00D37D75" w:rsidRPr="00FE1BA9" w:rsidRDefault="00D37D75" w:rsidP="00D37D7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0"/>
        </w:rPr>
      </w:pPr>
      <w:r w:rsidRPr="00FE1BA9">
        <w:rPr>
          <w:rFonts w:asciiTheme="minorHAnsi" w:hAnsiTheme="minorHAnsi" w:cs="Segoe UI"/>
          <w:sz w:val="20"/>
        </w:rPr>
        <w:t xml:space="preserve">I can balance chemical reactions that contain polyatomic ions and combustion reactions. </w:t>
      </w:r>
    </w:p>
    <w:p w14:paraId="573D57DD" w14:textId="77777777" w:rsidR="00D37D75" w:rsidRPr="00D37D75" w:rsidRDefault="00D37D75" w:rsidP="00D37D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</w:p>
    <w:p w14:paraId="586342BB" w14:textId="0B6B1E0F" w:rsidR="00D37D75" w:rsidRDefault="00D37D75" w:rsidP="00D2400A">
      <w:pPr>
        <w:pStyle w:val="ListParagraph"/>
        <w:numPr>
          <w:ilvl w:val="0"/>
          <w:numId w:val="1"/>
        </w:numPr>
        <w:spacing w:line="360" w:lineRule="auto"/>
      </w:pPr>
      <w:r>
        <w:t>What is the law of conservation of mass? What does it mean?</w:t>
      </w:r>
    </w:p>
    <w:p w14:paraId="276CD5A1" w14:textId="67A98972" w:rsidR="00D37D75" w:rsidRDefault="00D37D75" w:rsidP="00D37D75">
      <w:pPr>
        <w:pStyle w:val="ListParagraph"/>
        <w:spacing w:line="360" w:lineRule="auto"/>
      </w:pPr>
    </w:p>
    <w:p w14:paraId="6E0AD166" w14:textId="77777777" w:rsidR="00D37D75" w:rsidRDefault="00D37D75" w:rsidP="00D37D75">
      <w:pPr>
        <w:pStyle w:val="ListParagraph"/>
        <w:spacing w:line="360" w:lineRule="auto"/>
      </w:pPr>
    </w:p>
    <w:p w14:paraId="1FE3CD46" w14:textId="77777777" w:rsidR="00D37D75" w:rsidRDefault="00D37D75" w:rsidP="00D37D75">
      <w:pPr>
        <w:pStyle w:val="ListParagraph"/>
        <w:numPr>
          <w:ilvl w:val="0"/>
          <w:numId w:val="1"/>
        </w:numPr>
        <w:spacing w:line="240" w:lineRule="auto"/>
      </w:pPr>
      <w:r>
        <w:t>You burn a piece of paper in a completely sealed container.</w:t>
      </w:r>
    </w:p>
    <w:p w14:paraId="11667EA2" w14:textId="77777777" w:rsidR="00D37D75" w:rsidRDefault="00D37D75" w:rsidP="00D37D75">
      <w:pPr>
        <w:pStyle w:val="ListParagraph"/>
        <w:numPr>
          <w:ilvl w:val="1"/>
          <w:numId w:val="1"/>
        </w:numPr>
        <w:spacing w:line="240" w:lineRule="auto"/>
      </w:pPr>
      <w:r>
        <w:t xml:space="preserve">How would you expect the mass from the beginning to compare to the mass at the end? </w:t>
      </w:r>
    </w:p>
    <w:p w14:paraId="2414D217" w14:textId="56466594" w:rsidR="00D37D75" w:rsidRDefault="00D37D75" w:rsidP="00D37D75">
      <w:pPr>
        <w:pStyle w:val="ListParagraph"/>
        <w:spacing w:line="240" w:lineRule="auto"/>
        <w:ind w:left="1440"/>
      </w:pPr>
    </w:p>
    <w:p w14:paraId="65B3D440" w14:textId="3EE29442" w:rsidR="00D37D75" w:rsidRDefault="00D37D75" w:rsidP="00D37D75">
      <w:pPr>
        <w:pStyle w:val="ListParagraph"/>
        <w:spacing w:line="240" w:lineRule="auto"/>
        <w:ind w:left="1440"/>
      </w:pPr>
    </w:p>
    <w:p w14:paraId="155E8F3B" w14:textId="77777777" w:rsidR="00D37D75" w:rsidRDefault="00D37D75" w:rsidP="00D37D75">
      <w:pPr>
        <w:pStyle w:val="ListParagraph"/>
        <w:spacing w:line="240" w:lineRule="auto"/>
        <w:ind w:left="1440"/>
      </w:pPr>
    </w:p>
    <w:p w14:paraId="4DCC750A" w14:textId="77777777" w:rsidR="00D37D75" w:rsidRDefault="00D37D75" w:rsidP="00D37D75">
      <w:pPr>
        <w:pStyle w:val="ListParagraph"/>
        <w:numPr>
          <w:ilvl w:val="1"/>
          <w:numId w:val="1"/>
        </w:numPr>
        <w:spacing w:line="240" w:lineRule="auto"/>
      </w:pPr>
      <w:r>
        <w:t>Describe what happens to the molecules in the flask. (Do the elements change? Do the bonds change?)</w:t>
      </w:r>
    </w:p>
    <w:p w14:paraId="62F15B79" w14:textId="604F28EA" w:rsidR="00D37D75" w:rsidRDefault="00D37D75" w:rsidP="00D37D75">
      <w:pPr>
        <w:pStyle w:val="ListParagraph"/>
        <w:spacing w:line="360" w:lineRule="auto"/>
      </w:pPr>
    </w:p>
    <w:p w14:paraId="57E191CB" w14:textId="05EB0D4B" w:rsidR="00D37D75" w:rsidRDefault="00D37D75" w:rsidP="00D37D75">
      <w:pPr>
        <w:pStyle w:val="ListParagraph"/>
        <w:spacing w:line="360" w:lineRule="auto"/>
      </w:pPr>
    </w:p>
    <w:p w14:paraId="2569B437" w14:textId="77777777" w:rsidR="00D37D75" w:rsidRDefault="00D37D75" w:rsidP="00D37D75">
      <w:pPr>
        <w:pStyle w:val="ListParagraph"/>
        <w:spacing w:line="360" w:lineRule="auto"/>
      </w:pPr>
    </w:p>
    <w:p w14:paraId="1B3ED253" w14:textId="5B160800" w:rsidR="00506F14" w:rsidRPr="00506F14" w:rsidRDefault="00506F14" w:rsidP="00506F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506F14">
        <w:rPr>
          <w:rFonts w:eastAsia="Times New Roman" w:cstheme="minorHAnsi"/>
          <w:color w:val="201F1E"/>
          <w:sz w:val="24"/>
          <w:szCs w:val="24"/>
        </w:rPr>
        <w:t>a</w:t>
      </w:r>
      <w:r w:rsidR="00D37D75" w:rsidRPr="00506F14">
        <w:rPr>
          <w:rFonts w:eastAsia="Times New Roman" w:cstheme="minorHAnsi"/>
          <w:color w:val="201F1E"/>
          <w:sz w:val="24"/>
          <w:szCs w:val="24"/>
        </w:rPr>
        <w:t>. Balance the following equation:</w:t>
      </w:r>
      <w:r w:rsidRPr="00506F14">
        <w:rPr>
          <w:rFonts w:eastAsia="Times New Roman" w:cstheme="minorHAnsi"/>
          <w:color w:val="201F1E"/>
          <w:sz w:val="24"/>
          <w:szCs w:val="24"/>
        </w:rPr>
        <w:tab/>
      </w:r>
      <w:r w:rsidRPr="00506F14">
        <w:rPr>
          <w:rFonts w:eastAsia="Times New Roman" w:cstheme="minorHAnsi"/>
          <w:color w:val="201F1E"/>
          <w:sz w:val="24"/>
          <w:szCs w:val="24"/>
        </w:rPr>
        <w:tab/>
      </w:r>
      <w:r>
        <w:rPr>
          <w:rFonts w:eastAsia="Times New Roman" w:cstheme="minorHAnsi"/>
          <w:color w:val="201F1E"/>
          <w:sz w:val="24"/>
          <w:szCs w:val="24"/>
        </w:rPr>
        <w:tab/>
      </w:r>
      <w:r w:rsidRPr="00506F14">
        <w:rPr>
          <w:rFonts w:eastAsia="Times New Roman" w:cstheme="minorHAnsi"/>
          <w:color w:val="201F1E"/>
          <w:sz w:val="24"/>
          <w:szCs w:val="24"/>
        </w:rPr>
        <w:t>b. Draw an atomic representation of this reaction:</w:t>
      </w:r>
    </w:p>
    <w:p w14:paraId="2B86102E" w14:textId="77777777" w:rsidR="00506F14" w:rsidRDefault="00506F14" w:rsidP="00D37D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    </w:t>
      </w:r>
    </w:p>
    <w:p w14:paraId="06E2EAD0" w14:textId="77777777" w:rsidR="00506F14" w:rsidRDefault="00506F14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</w:p>
    <w:p w14:paraId="3041628D" w14:textId="55325490" w:rsidR="00D37D75" w:rsidRPr="00D37D75" w:rsidRDefault="00D37D75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____ NaCl (s)  </w:t>
      </w:r>
      <w:r w:rsidRPr="00D37D75">
        <w:rPr>
          <w:rFonts w:eastAsia="Times New Roman" w:cstheme="minorHAnsi"/>
          <w:color w:val="201F1E"/>
          <w:sz w:val="24"/>
          <w:szCs w:val="24"/>
        </w:rPr>
        <w:sym w:font="Wingdings" w:char="F0E0"/>
      </w:r>
      <w:r>
        <w:rPr>
          <w:rFonts w:eastAsia="Times New Roman" w:cstheme="minorHAnsi"/>
          <w:color w:val="201F1E"/>
          <w:sz w:val="24"/>
          <w:szCs w:val="24"/>
        </w:rPr>
        <w:t xml:space="preserve"> </w:t>
      </w:r>
      <w:r w:rsidRPr="00D37D75">
        <w:rPr>
          <w:rFonts w:eastAsia="Times New Roman" w:cstheme="minorHAnsi"/>
          <w:color w:val="201F1E"/>
          <w:sz w:val="24"/>
          <w:szCs w:val="24"/>
        </w:rPr>
        <w:t> ____ Na(s) + _____Cl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 (g)</w:t>
      </w:r>
    </w:p>
    <w:p w14:paraId="576E7B49" w14:textId="77777777" w:rsidR="00D37D75" w:rsidRPr="00D37D75" w:rsidRDefault="00D37D75" w:rsidP="00D37D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</w:t>
      </w:r>
    </w:p>
    <w:p w14:paraId="417409D3" w14:textId="4DC2875B" w:rsidR="00D37D75" w:rsidRPr="00D37D75" w:rsidRDefault="00D37D75" w:rsidP="00D37D75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</w:t>
      </w:r>
    </w:p>
    <w:p w14:paraId="5C2A61AC" w14:textId="4A56E083" w:rsidR="00D37D75" w:rsidRPr="00D37D75" w:rsidRDefault="00D37D75" w:rsidP="00D37D75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 </w:t>
      </w:r>
    </w:p>
    <w:p w14:paraId="60F1FA2B" w14:textId="6C40608F" w:rsidR="00D37D75" w:rsidRPr="00D37D75" w:rsidRDefault="00D37D75" w:rsidP="00D37D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a. Balance the following equation:</w:t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 xml:space="preserve"> </w:t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ab/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ab/>
      </w:r>
      <w:r w:rsidR="00506F14">
        <w:rPr>
          <w:rFonts w:eastAsia="Times New Roman" w:cstheme="minorHAnsi"/>
          <w:color w:val="201F1E"/>
          <w:sz w:val="24"/>
          <w:szCs w:val="24"/>
        </w:rPr>
        <w:tab/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>b. Draw an atomic representation of this reaction:</w:t>
      </w:r>
    </w:p>
    <w:p w14:paraId="65EB8AF6" w14:textId="77777777" w:rsidR="00506F14" w:rsidRDefault="00506F14" w:rsidP="00D37D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            </w:t>
      </w:r>
    </w:p>
    <w:p w14:paraId="12A57BAD" w14:textId="77777777" w:rsidR="00506F14" w:rsidRDefault="00506F14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</w:p>
    <w:p w14:paraId="3E173909" w14:textId="22B847C1" w:rsidR="00D37D75" w:rsidRPr="00D37D75" w:rsidRDefault="00D37D75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 xml:space="preserve"> ____ CS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 (g) +   ____ O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 (g)   </w:t>
      </w:r>
      <w:r w:rsidRPr="00D37D75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sym w:font="Wingdings" w:char="F0E0"/>
      </w:r>
      <w:r w:rsidRPr="00D37D75">
        <w:rPr>
          <w:rFonts w:eastAsia="Times New Roman" w:cstheme="minorHAnsi"/>
          <w:color w:val="201F1E"/>
          <w:sz w:val="24"/>
          <w:szCs w:val="24"/>
        </w:rPr>
        <w:t> ____ CO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 (g) + ____SO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 (g)</w:t>
      </w:r>
    </w:p>
    <w:p w14:paraId="4827019C" w14:textId="01EFEF37" w:rsidR="00D37D75" w:rsidRDefault="00D37D75" w:rsidP="00506F1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  </w:t>
      </w:r>
    </w:p>
    <w:p w14:paraId="1BD7DA65" w14:textId="77777777" w:rsidR="003E2F0C" w:rsidRPr="00D37D75" w:rsidRDefault="003E2F0C" w:rsidP="00D37D75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</w:p>
    <w:p w14:paraId="1B7595CA" w14:textId="77777777" w:rsidR="00D37D75" w:rsidRPr="00D37D75" w:rsidRDefault="00D37D75" w:rsidP="00D37D75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</w:t>
      </w:r>
    </w:p>
    <w:p w14:paraId="0900313D" w14:textId="383D00F3" w:rsidR="00D37D75" w:rsidRPr="00D37D75" w:rsidRDefault="00D37D75" w:rsidP="00D37D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a. Balance the following equation:</w:t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 xml:space="preserve"> </w:t>
      </w:r>
      <w:bookmarkStart w:id="0" w:name="_GoBack"/>
      <w:bookmarkEnd w:id="0"/>
      <w:r w:rsidR="00506F14" w:rsidRPr="00506F14">
        <w:rPr>
          <w:rFonts w:eastAsia="Times New Roman" w:cstheme="minorHAnsi"/>
          <w:color w:val="201F1E"/>
          <w:sz w:val="24"/>
          <w:szCs w:val="24"/>
        </w:rPr>
        <w:tab/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ab/>
      </w:r>
      <w:r w:rsidR="00506F14">
        <w:rPr>
          <w:rFonts w:eastAsia="Times New Roman" w:cstheme="minorHAnsi"/>
          <w:color w:val="201F1E"/>
          <w:sz w:val="24"/>
          <w:szCs w:val="24"/>
        </w:rPr>
        <w:tab/>
      </w:r>
      <w:r w:rsidR="00506F14" w:rsidRPr="00506F14">
        <w:rPr>
          <w:rFonts w:eastAsia="Times New Roman" w:cstheme="minorHAnsi"/>
          <w:color w:val="201F1E"/>
          <w:sz w:val="24"/>
          <w:szCs w:val="24"/>
        </w:rPr>
        <w:t>b. Draw an atomic representation of this reaction:</w:t>
      </w:r>
    </w:p>
    <w:p w14:paraId="487D5EA1" w14:textId="77777777" w:rsidR="00506F14" w:rsidRDefault="00D37D75" w:rsidP="00D37D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               </w:t>
      </w:r>
    </w:p>
    <w:p w14:paraId="35898794" w14:textId="77777777" w:rsidR="00506F14" w:rsidRDefault="00506F14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</w:p>
    <w:p w14:paraId="676DB63E" w14:textId="36535250" w:rsidR="00D37D75" w:rsidRPr="00D37D75" w:rsidRDefault="00D37D75" w:rsidP="00506F14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____ KF (s) +   ____ H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O (l)   </w:t>
      </w:r>
      <w:r w:rsidRPr="00D37D75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sym w:font="Wingdings" w:char="F0E0"/>
      </w:r>
      <w:r w:rsidRPr="00D37D75">
        <w:rPr>
          <w:rFonts w:eastAsia="Times New Roman" w:cstheme="minorHAnsi"/>
          <w:color w:val="201F1E"/>
          <w:sz w:val="24"/>
          <w:szCs w:val="24"/>
        </w:rPr>
        <w:t> ____ HF (aq) + ____K</w:t>
      </w:r>
      <w:r w:rsidRPr="00D37D75">
        <w:rPr>
          <w:rFonts w:eastAsia="Times New Roman" w:cstheme="minorHAnsi"/>
          <w:color w:val="201F1E"/>
          <w:sz w:val="24"/>
          <w:szCs w:val="24"/>
          <w:vertAlign w:val="subscript"/>
        </w:rPr>
        <w:t>2</w:t>
      </w:r>
      <w:r w:rsidRPr="00D37D75">
        <w:rPr>
          <w:rFonts w:eastAsia="Times New Roman" w:cstheme="minorHAnsi"/>
          <w:color w:val="201F1E"/>
          <w:sz w:val="24"/>
          <w:szCs w:val="24"/>
        </w:rPr>
        <w:t>O (aq)</w:t>
      </w:r>
    </w:p>
    <w:p w14:paraId="3CB75C29" w14:textId="5B368251" w:rsidR="00D37D75" w:rsidRPr="00D37D75" w:rsidRDefault="00D37D75" w:rsidP="00506F1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1F1E"/>
          <w:sz w:val="24"/>
          <w:szCs w:val="24"/>
        </w:rPr>
      </w:pPr>
      <w:r w:rsidRPr="00D37D75">
        <w:rPr>
          <w:rFonts w:eastAsia="Times New Roman" w:cstheme="minorHAnsi"/>
          <w:color w:val="201F1E"/>
          <w:sz w:val="24"/>
          <w:szCs w:val="24"/>
        </w:rPr>
        <w:t> </w:t>
      </w:r>
    </w:p>
    <w:p w14:paraId="545F164D" w14:textId="37B2D710" w:rsidR="001F6616" w:rsidRPr="00272D91" w:rsidRDefault="00C14BE7" w:rsidP="00D2400A">
      <w:pPr>
        <w:pStyle w:val="ListParagraph"/>
        <w:numPr>
          <w:ilvl w:val="0"/>
          <w:numId w:val="1"/>
        </w:numPr>
        <w:spacing w:line="360" w:lineRule="auto"/>
      </w:pPr>
      <w:r>
        <w:t xml:space="preserve">Balancing practice: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992D03" w14:textId="77777777" w:rsidR="00506F14" w:rsidRPr="00506F14" w:rsidRDefault="00506F14" w:rsidP="00C14BE7">
      <w:pPr>
        <w:pStyle w:val="ListParagraph"/>
        <w:numPr>
          <w:ilvl w:val="1"/>
          <w:numId w:val="1"/>
        </w:numPr>
        <w:spacing w:line="360" w:lineRule="auto"/>
      </w:pPr>
      <w:r w:rsidRPr="00272D91">
        <w:t>_______ V</w:t>
      </w:r>
      <w:r w:rsidRPr="00272D91">
        <w:rPr>
          <w:vertAlign w:val="subscript"/>
        </w:rPr>
        <w:t>2</w:t>
      </w:r>
      <w:r w:rsidRPr="00272D91">
        <w:t>O</w:t>
      </w:r>
      <w:r w:rsidRPr="00272D91">
        <w:rPr>
          <w:vertAlign w:val="subscript"/>
        </w:rPr>
        <w:t>5</w:t>
      </w:r>
      <w:r w:rsidRPr="00272D91">
        <w:t xml:space="preserve"> + _______  CaS </w:t>
      </w:r>
      <w:r w:rsidRPr="00272D91">
        <w:sym w:font="Wingdings" w:char="F0E0"/>
      </w:r>
      <w:r w:rsidRPr="00272D91">
        <w:t xml:space="preserve"> _______  CaO + _______ V</w:t>
      </w:r>
      <w:r w:rsidRPr="00272D91">
        <w:rPr>
          <w:vertAlign w:val="subscript"/>
        </w:rPr>
        <w:t>2</w:t>
      </w:r>
      <w:r w:rsidRPr="00272D91">
        <w:t>S</w:t>
      </w:r>
      <w:r w:rsidRPr="00272D91">
        <w:rPr>
          <w:vertAlign w:val="subscript"/>
        </w:rPr>
        <w:t xml:space="preserve">5 </w:t>
      </w:r>
      <w:r>
        <w:rPr>
          <w:vertAlign w:val="subscript"/>
        </w:rPr>
        <w:tab/>
      </w:r>
    </w:p>
    <w:p w14:paraId="5EE76A80" w14:textId="4838DD93" w:rsidR="001F6616" w:rsidRPr="00272D91" w:rsidRDefault="001F6616" w:rsidP="00C14BE7">
      <w:pPr>
        <w:pStyle w:val="ListParagraph"/>
        <w:numPr>
          <w:ilvl w:val="1"/>
          <w:numId w:val="1"/>
        </w:numPr>
        <w:spacing w:line="360" w:lineRule="auto"/>
      </w:pPr>
      <w:r w:rsidRPr="00272D91">
        <w:t>_______  NaNO</w:t>
      </w:r>
      <w:r w:rsidRPr="00272D91">
        <w:rPr>
          <w:vertAlign w:val="subscript"/>
        </w:rPr>
        <w:t>3</w:t>
      </w:r>
      <w:r w:rsidRPr="00272D91">
        <w:t xml:space="preserve"> + _______ PbO </w:t>
      </w:r>
      <w:r w:rsidRPr="00272D91">
        <w:sym w:font="Wingdings" w:char="F0E0"/>
      </w:r>
      <w:r w:rsidRPr="00272D91">
        <w:t xml:space="preserve"> _______ Pb(NO</w:t>
      </w:r>
      <w:r w:rsidRPr="00272D91">
        <w:rPr>
          <w:vertAlign w:val="subscript"/>
        </w:rPr>
        <w:t>3</w:t>
      </w:r>
      <w:r w:rsidRPr="00272D91">
        <w:t>)</w:t>
      </w:r>
      <w:r w:rsidRPr="00272D91">
        <w:rPr>
          <w:vertAlign w:val="subscript"/>
        </w:rPr>
        <w:t>2</w:t>
      </w:r>
      <w:r w:rsidRPr="00272D91">
        <w:t xml:space="preserve"> + _______ Na</w:t>
      </w:r>
      <w:r w:rsidRPr="00272D91">
        <w:rPr>
          <w:vertAlign w:val="subscript"/>
        </w:rPr>
        <w:t>2</w:t>
      </w:r>
      <w:r w:rsidRPr="00272D91">
        <w:t>O</w:t>
      </w:r>
      <w:r w:rsidR="00C14BE7">
        <w:tab/>
      </w:r>
      <w:r w:rsidR="00C14BE7">
        <w:tab/>
      </w:r>
    </w:p>
    <w:p w14:paraId="6EEDAB3B" w14:textId="24D48B1E" w:rsidR="001F6616" w:rsidRPr="00272D91" w:rsidRDefault="001F6616" w:rsidP="002233A1">
      <w:pPr>
        <w:pStyle w:val="ListParagraph"/>
        <w:numPr>
          <w:ilvl w:val="1"/>
          <w:numId w:val="1"/>
        </w:numPr>
        <w:spacing w:line="360" w:lineRule="auto"/>
      </w:pPr>
      <w:r w:rsidRPr="00272D91">
        <w:t>_______  AgI + _______ Fe</w:t>
      </w:r>
      <w:r w:rsidRPr="00272D91">
        <w:rPr>
          <w:vertAlign w:val="subscript"/>
        </w:rPr>
        <w:t>2</w:t>
      </w:r>
      <w:r w:rsidRPr="00272D91">
        <w:t>(CO</w:t>
      </w:r>
      <w:r w:rsidRPr="00272D91">
        <w:rPr>
          <w:vertAlign w:val="subscript"/>
        </w:rPr>
        <w:t>3</w:t>
      </w:r>
      <w:r w:rsidRPr="00272D91">
        <w:t>)</w:t>
      </w:r>
      <w:r w:rsidRPr="00272D91">
        <w:rPr>
          <w:vertAlign w:val="subscript"/>
        </w:rPr>
        <w:t>3</w:t>
      </w:r>
      <w:r w:rsidRPr="00272D91">
        <w:t xml:space="preserve"> </w:t>
      </w:r>
      <w:r w:rsidRPr="00272D91">
        <w:sym w:font="Wingdings" w:char="F0E0"/>
      </w:r>
      <w:r w:rsidRPr="00272D91">
        <w:t xml:space="preserve"> _______ FeI</w:t>
      </w:r>
      <w:r w:rsidRPr="00272D91">
        <w:rPr>
          <w:vertAlign w:val="subscript"/>
        </w:rPr>
        <w:t>3</w:t>
      </w:r>
      <w:r w:rsidRPr="00272D91">
        <w:t xml:space="preserve"> + _______ Ag</w:t>
      </w:r>
      <w:r w:rsidRPr="00272D91">
        <w:rPr>
          <w:vertAlign w:val="subscript"/>
        </w:rPr>
        <w:t>2</w:t>
      </w:r>
      <w:r w:rsidRPr="00272D91">
        <w:t>CO</w:t>
      </w:r>
      <w:r w:rsidRPr="00272D91">
        <w:rPr>
          <w:vertAlign w:val="subscript"/>
        </w:rPr>
        <w:softHyphen/>
        <w:t>3</w:t>
      </w:r>
      <w:r w:rsidR="00C14BE7">
        <w:rPr>
          <w:vertAlign w:val="subscript"/>
        </w:rPr>
        <w:tab/>
      </w:r>
      <w:r w:rsidR="00C14BE7">
        <w:rPr>
          <w:vertAlign w:val="subscript"/>
        </w:rPr>
        <w:tab/>
      </w:r>
    </w:p>
    <w:p w14:paraId="000E4E72" w14:textId="3A84561B" w:rsidR="00663528" w:rsidRDefault="001F6616" w:rsidP="00506F14">
      <w:pPr>
        <w:pStyle w:val="ListParagraph"/>
        <w:numPr>
          <w:ilvl w:val="1"/>
          <w:numId w:val="1"/>
        </w:numPr>
        <w:spacing w:line="360" w:lineRule="auto"/>
      </w:pPr>
      <w:r w:rsidRPr="00272D91">
        <w:t>_______ C</w:t>
      </w:r>
      <w:r w:rsidRPr="00272D91">
        <w:rPr>
          <w:vertAlign w:val="subscript"/>
        </w:rPr>
        <w:t>2</w:t>
      </w:r>
      <w:r w:rsidRPr="00272D91">
        <w:t>H</w:t>
      </w:r>
      <w:r w:rsidRPr="00272D91">
        <w:rPr>
          <w:vertAlign w:val="subscript"/>
        </w:rPr>
        <w:t>4</w:t>
      </w:r>
      <w:r w:rsidRPr="00272D91">
        <w:t xml:space="preserve"> +_______ O</w:t>
      </w:r>
      <w:r w:rsidRPr="00272D91">
        <w:rPr>
          <w:vertAlign w:val="subscript"/>
        </w:rPr>
        <w:t>2</w:t>
      </w:r>
      <w:r w:rsidRPr="00272D91">
        <w:t xml:space="preserve"> </w:t>
      </w:r>
      <w:r w:rsidRPr="00272D91">
        <w:sym w:font="Wingdings" w:char="F0E0"/>
      </w:r>
      <w:r w:rsidRPr="00272D91">
        <w:t xml:space="preserve"> _______ CO</w:t>
      </w:r>
      <w:r w:rsidRPr="00272D91">
        <w:rPr>
          <w:vertAlign w:val="subscript"/>
        </w:rPr>
        <w:t>2</w:t>
      </w:r>
      <w:r w:rsidRPr="00272D91">
        <w:t xml:space="preserve"> +_______ H</w:t>
      </w:r>
      <w:r w:rsidRPr="00272D91">
        <w:rPr>
          <w:vertAlign w:val="subscript"/>
        </w:rPr>
        <w:t>2</w:t>
      </w:r>
      <w:r w:rsidRPr="00272D91">
        <w:t>O</w:t>
      </w:r>
      <w:r w:rsidR="00C14BE7">
        <w:tab/>
      </w:r>
      <w:r w:rsidR="00C14BE7">
        <w:tab/>
      </w:r>
      <w:r w:rsidR="00C14BE7">
        <w:tab/>
      </w:r>
    </w:p>
    <w:sectPr w:rsidR="00663528" w:rsidSect="00663528">
      <w:pgSz w:w="12240" w:h="15840"/>
      <w:pgMar w:top="720" w:right="720" w:bottom="45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03022" w14:textId="77777777" w:rsidR="00272D91" w:rsidRDefault="00272D91" w:rsidP="00272D91">
      <w:pPr>
        <w:spacing w:after="0" w:line="240" w:lineRule="auto"/>
      </w:pPr>
      <w:r>
        <w:separator/>
      </w:r>
    </w:p>
  </w:endnote>
  <w:endnote w:type="continuationSeparator" w:id="0">
    <w:p w14:paraId="01C9E5AD" w14:textId="77777777" w:rsidR="00272D91" w:rsidRDefault="00272D91" w:rsidP="0027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1A1F" w14:textId="77777777" w:rsidR="00272D91" w:rsidRDefault="00272D91" w:rsidP="00272D91">
      <w:pPr>
        <w:spacing w:after="0" w:line="240" w:lineRule="auto"/>
      </w:pPr>
      <w:r>
        <w:separator/>
      </w:r>
    </w:p>
  </w:footnote>
  <w:footnote w:type="continuationSeparator" w:id="0">
    <w:p w14:paraId="790B6210" w14:textId="77777777" w:rsidR="00272D91" w:rsidRDefault="00272D91" w:rsidP="0027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443"/>
    <w:multiLevelType w:val="multilevel"/>
    <w:tmpl w:val="0DE2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C019E"/>
    <w:multiLevelType w:val="hybridMultilevel"/>
    <w:tmpl w:val="8BBC279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28A0"/>
    <w:multiLevelType w:val="hybridMultilevel"/>
    <w:tmpl w:val="8CCC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7FA9"/>
    <w:multiLevelType w:val="hybridMultilevel"/>
    <w:tmpl w:val="8996A04E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9AA7CD0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0AF0"/>
    <w:multiLevelType w:val="multilevel"/>
    <w:tmpl w:val="A6D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B4BDF"/>
    <w:multiLevelType w:val="multilevel"/>
    <w:tmpl w:val="D128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11FF2"/>
    <w:multiLevelType w:val="multilevel"/>
    <w:tmpl w:val="7B3AE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97022"/>
    <w:multiLevelType w:val="multilevel"/>
    <w:tmpl w:val="0B94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58D3"/>
    <w:multiLevelType w:val="multilevel"/>
    <w:tmpl w:val="A64E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97A5A"/>
    <w:multiLevelType w:val="multilevel"/>
    <w:tmpl w:val="5F5A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27183"/>
    <w:multiLevelType w:val="multilevel"/>
    <w:tmpl w:val="F8BC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A1BDE"/>
    <w:multiLevelType w:val="multilevel"/>
    <w:tmpl w:val="796A5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76467"/>
    <w:multiLevelType w:val="hybridMultilevel"/>
    <w:tmpl w:val="8996A04E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9AA7CD0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6"/>
    <w:rsid w:val="000105C5"/>
    <w:rsid w:val="00011F25"/>
    <w:rsid w:val="00030270"/>
    <w:rsid w:val="00124084"/>
    <w:rsid w:val="001752E0"/>
    <w:rsid w:val="001D394B"/>
    <w:rsid w:val="001F6616"/>
    <w:rsid w:val="002028CF"/>
    <w:rsid w:val="00206F77"/>
    <w:rsid w:val="002233A1"/>
    <w:rsid w:val="0023302A"/>
    <w:rsid w:val="0026120D"/>
    <w:rsid w:val="002666FE"/>
    <w:rsid w:val="00272D91"/>
    <w:rsid w:val="002B3D13"/>
    <w:rsid w:val="00381142"/>
    <w:rsid w:val="003D094B"/>
    <w:rsid w:val="003E2F0C"/>
    <w:rsid w:val="004011B0"/>
    <w:rsid w:val="004178FF"/>
    <w:rsid w:val="0042698A"/>
    <w:rsid w:val="00473E1E"/>
    <w:rsid w:val="00506F14"/>
    <w:rsid w:val="005270C1"/>
    <w:rsid w:val="00591876"/>
    <w:rsid w:val="005D0E63"/>
    <w:rsid w:val="0063503D"/>
    <w:rsid w:val="00656FA3"/>
    <w:rsid w:val="00662E76"/>
    <w:rsid w:val="00663528"/>
    <w:rsid w:val="0070141F"/>
    <w:rsid w:val="007937C9"/>
    <w:rsid w:val="007C6250"/>
    <w:rsid w:val="007D08EB"/>
    <w:rsid w:val="007E01DB"/>
    <w:rsid w:val="00833089"/>
    <w:rsid w:val="00920679"/>
    <w:rsid w:val="00B15D2D"/>
    <w:rsid w:val="00C14BE7"/>
    <w:rsid w:val="00D2400A"/>
    <w:rsid w:val="00D37D75"/>
    <w:rsid w:val="00D76D4D"/>
    <w:rsid w:val="00E43D79"/>
    <w:rsid w:val="00E92578"/>
    <w:rsid w:val="00F5621B"/>
    <w:rsid w:val="00FA2688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F5"/>
  <w15:chartTrackingRefBased/>
  <w15:docId w15:val="{B9BE8C61-E1D5-4C77-AFD0-CE2E83C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F6616"/>
    <w:pPr>
      <w:ind w:left="720"/>
      <w:contextualSpacing/>
    </w:pPr>
  </w:style>
  <w:style w:type="paragraph" w:styleId="BodyText">
    <w:name w:val="Body Text"/>
    <w:basedOn w:val="Normal"/>
    <w:link w:val="BodyTextChar"/>
    <w:rsid w:val="001F66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F6616"/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1F6616"/>
  </w:style>
  <w:style w:type="paragraph" w:styleId="Header">
    <w:name w:val="header"/>
    <w:basedOn w:val="Normal"/>
    <w:link w:val="HeaderChar"/>
    <w:uiPriority w:val="99"/>
    <w:unhideWhenUsed/>
    <w:rsid w:val="0027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91"/>
  </w:style>
  <w:style w:type="paragraph" w:styleId="Footer">
    <w:name w:val="footer"/>
    <w:basedOn w:val="Normal"/>
    <w:link w:val="FooterChar"/>
    <w:uiPriority w:val="99"/>
    <w:unhideWhenUsed/>
    <w:rsid w:val="0027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91"/>
  </w:style>
  <w:style w:type="table" w:styleId="TableGrid">
    <w:name w:val="Table Grid"/>
    <w:basedOn w:val="TableNormal"/>
    <w:uiPriority w:val="39"/>
    <w:rsid w:val="007D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B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3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3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3</cp:revision>
  <cp:lastPrinted>2019-05-17T22:41:00Z</cp:lastPrinted>
  <dcterms:created xsi:type="dcterms:W3CDTF">2020-02-04T20:44:00Z</dcterms:created>
  <dcterms:modified xsi:type="dcterms:W3CDTF">2020-02-04T20:46:00Z</dcterms:modified>
</cp:coreProperties>
</file>